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4B" w:rsidRPr="009C184B" w:rsidRDefault="009C184B" w:rsidP="009C184B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C184B">
        <w:rPr>
          <w:rFonts w:eastAsia="SimSun"/>
          <w:b/>
          <w:kern w:val="3"/>
          <w:sz w:val="28"/>
          <w:szCs w:val="28"/>
          <w:lang w:eastAsia="en-US"/>
        </w:rPr>
        <w:t>Комитет по образованию</w:t>
      </w:r>
    </w:p>
    <w:p w:rsidR="009C184B" w:rsidRPr="009C184B" w:rsidRDefault="009C184B" w:rsidP="009C184B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C184B">
        <w:rPr>
          <w:rFonts w:eastAsia="SimSun"/>
          <w:b/>
          <w:kern w:val="3"/>
          <w:sz w:val="28"/>
          <w:szCs w:val="28"/>
          <w:lang w:eastAsia="en-US"/>
        </w:rPr>
        <w:t>администрации городского округа «Город Калининград»</w:t>
      </w:r>
    </w:p>
    <w:p w:rsidR="009C184B" w:rsidRPr="009C184B" w:rsidRDefault="009C184B" w:rsidP="009C184B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C184B">
        <w:rPr>
          <w:rFonts w:eastAsia="SimSun"/>
          <w:b/>
          <w:kern w:val="3"/>
          <w:sz w:val="28"/>
          <w:szCs w:val="28"/>
          <w:lang w:eastAsia="en-US"/>
        </w:rPr>
        <w:t>МУНИЦИПАЛЬНОЕ АВТОНОМНОЕ ДОШКОЛЬНОЕ</w:t>
      </w:r>
    </w:p>
    <w:p w:rsidR="009C184B" w:rsidRPr="009C184B" w:rsidRDefault="009C184B" w:rsidP="009C184B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C184B">
        <w:rPr>
          <w:rFonts w:eastAsia="SimSun"/>
          <w:b/>
          <w:kern w:val="3"/>
          <w:sz w:val="28"/>
          <w:szCs w:val="28"/>
          <w:lang w:eastAsia="en-US"/>
        </w:rPr>
        <w:t>ОБРАЗОВАТЕЛЬНОЕ УЧРЕЖДЕНИЕ ГОРОДА КАЛИНИНГРАДА</w:t>
      </w:r>
    </w:p>
    <w:p w:rsidR="009C184B" w:rsidRPr="009C184B" w:rsidRDefault="009C184B" w:rsidP="009C184B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C184B">
        <w:rPr>
          <w:rFonts w:eastAsia="SimSun"/>
          <w:b/>
          <w:kern w:val="3"/>
          <w:sz w:val="28"/>
          <w:szCs w:val="28"/>
          <w:lang w:eastAsia="en-US"/>
        </w:rPr>
        <w:t>ДЕТСКИЙ САД № 10</w:t>
      </w:r>
    </w:p>
    <w:p w:rsidR="009C184B" w:rsidRPr="009C184B" w:rsidRDefault="009C184B" w:rsidP="009C184B">
      <w:pPr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C184B">
        <w:rPr>
          <w:rFonts w:eastAsia="SimSun"/>
          <w:b/>
          <w:kern w:val="3"/>
          <w:sz w:val="28"/>
          <w:szCs w:val="28"/>
          <w:lang w:eastAsia="en-US"/>
        </w:rPr>
        <w:t>(МАДОУ д/с №10)</w:t>
      </w:r>
    </w:p>
    <w:p w:rsidR="001E5D36" w:rsidRDefault="001E5D36" w:rsidP="001E5D36">
      <w:pPr>
        <w:jc w:val="right"/>
        <w:rPr>
          <w:b/>
        </w:rPr>
      </w:pPr>
    </w:p>
    <w:p w:rsidR="001E5D36" w:rsidRDefault="001E5D36" w:rsidP="001E5D36">
      <w:pPr>
        <w:jc w:val="right"/>
        <w:rPr>
          <w:b/>
        </w:rPr>
      </w:pPr>
      <w:r>
        <w:rPr>
          <w:b/>
        </w:rPr>
        <w:t>Утверждаю</w:t>
      </w:r>
    </w:p>
    <w:p w:rsidR="001E5D36" w:rsidRDefault="001E5D36" w:rsidP="001E5D36">
      <w:pPr>
        <w:jc w:val="right"/>
        <w:rPr>
          <w:b/>
        </w:rPr>
      </w:pPr>
      <w:r>
        <w:rPr>
          <w:b/>
        </w:rPr>
        <w:t>Заведующий МАДОУ д/с № 10</w:t>
      </w:r>
    </w:p>
    <w:p w:rsidR="001E5D36" w:rsidRDefault="001E5D36" w:rsidP="001E5D36">
      <w:pPr>
        <w:jc w:val="right"/>
        <w:rPr>
          <w:b/>
        </w:rPr>
      </w:pPr>
      <w:r>
        <w:rPr>
          <w:b/>
        </w:rPr>
        <w:t>_____________И.А. Соколова</w:t>
      </w:r>
    </w:p>
    <w:p w:rsidR="001E5D36" w:rsidRPr="005E49E2" w:rsidRDefault="005E49E2" w:rsidP="001E5D36">
      <w:pPr>
        <w:jc w:val="right"/>
      </w:pPr>
      <w:r>
        <w:rPr>
          <w:b/>
        </w:rPr>
        <w:t>«</w:t>
      </w:r>
      <w:r>
        <w:rPr>
          <w:b/>
          <w:u w:val="single"/>
        </w:rPr>
        <w:t xml:space="preserve"> </w:t>
      </w:r>
      <w:r w:rsidR="009C184B">
        <w:rPr>
          <w:u w:val="single"/>
        </w:rPr>
        <w:t>30</w:t>
      </w:r>
      <w:r>
        <w:rPr>
          <w:u w:val="single"/>
        </w:rPr>
        <w:t xml:space="preserve"> </w:t>
      </w:r>
      <w:r w:rsidR="001E5D36" w:rsidRPr="005E49E2">
        <w:t>»</w:t>
      </w:r>
      <w:r>
        <w:rPr>
          <w:u w:val="single"/>
        </w:rPr>
        <w:t xml:space="preserve">  августа  </w:t>
      </w:r>
      <w:r w:rsidR="009C184B">
        <w:t>2024</w:t>
      </w:r>
      <w:r w:rsidR="001E5D36" w:rsidRPr="005E49E2">
        <w:t xml:space="preserve"> года</w:t>
      </w:r>
    </w:p>
    <w:p w:rsidR="001E5D36" w:rsidRDefault="001E5D36" w:rsidP="001E5D36">
      <w:pPr>
        <w:jc w:val="center"/>
      </w:pPr>
    </w:p>
    <w:p w:rsidR="001E5D36" w:rsidRDefault="001E5D36" w:rsidP="001E5D36">
      <w:pPr>
        <w:jc w:val="center"/>
      </w:pPr>
    </w:p>
    <w:p w:rsidR="007F743B" w:rsidRPr="00D52EA9" w:rsidRDefault="007F743B" w:rsidP="00D52EA9">
      <w:pPr>
        <w:spacing w:line="276" w:lineRule="auto"/>
        <w:rPr>
          <w:lang w:eastAsia="en-US"/>
        </w:rPr>
      </w:pPr>
    </w:p>
    <w:p w:rsidR="007F743B" w:rsidRPr="00D52EA9" w:rsidRDefault="007F743B" w:rsidP="00D52EA9">
      <w:pPr>
        <w:spacing w:line="276" w:lineRule="auto"/>
        <w:rPr>
          <w:lang w:eastAsia="en-US"/>
        </w:rPr>
      </w:pPr>
    </w:p>
    <w:p w:rsidR="007F743B" w:rsidRPr="00D52EA9" w:rsidRDefault="007F743B" w:rsidP="00D52EA9">
      <w:pPr>
        <w:spacing w:after="200" w:line="276" w:lineRule="auto"/>
        <w:rPr>
          <w:lang w:eastAsia="en-US"/>
        </w:rPr>
      </w:pPr>
    </w:p>
    <w:p w:rsidR="007F743B" w:rsidRPr="00D52EA9" w:rsidRDefault="007F743B" w:rsidP="00D52EA9">
      <w:pPr>
        <w:spacing w:after="200" w:line="276" w:lineRule="auto"/>
        <w:rPr>
          <w:lang w:eastAsia="en-US"/>
        </w:rPr>
      </w:pPr>
    </w:p>
    <w:p w:rsidR="007F743B" w:rsidRPr="00D52EA9" w:rsidRDefault="00501A4D" w:rsidP="00D52EA9">
      <w:pPr>
        <w:spacing w:line="276" w:lineRule="auto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К</w:t>
      </w:r>
      <w:r w:rsidR="007F743B" w:rsidRPr="00D52EA9">
        <w:rPr>
          <w:b/>
          <w:sz w:val="32"/>
          <w:szCs w:val="32"/>
          <w:lang w:eastAsia="en-US"/>
        </w:rPr>
        <w:t>алендарный учебный график</w:t>
      </w:r>
    </w:p>
    <w:p w:rsidR="007F743B" w:rsidRPr="00D52EA9" w:rsidRDefault="001C05EF" w:rsidP="00D52EA9">
      <w:pPr>
        <w:spacing w:line="276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к</w:t>
      </w:r>
      <w:r w:rsidR="00294DF0">
        <w:rPr>
          <w:sz w:val="32"/>
          <w:szCs w:val="32"/>
          <w:lang w:eastAsia="en-US"/>
        </w:rPr>
        <w:t xml:space="preserve"> образовательной программе дошкольного образования </w:t>
      </w:r>
      <w:r w:rsidR="007F743B" w:rsidRPr="00D52EA9">
        <w:rPr>
          <w:sz w:val="32"/>
          <w:szCs w:val="32"/>
          <w:lang w:eastAsia="en-US"/>
        </w:rPr>
        <w:t xml:space="preserve">муниципального </w:t>
      </w:r>
      <w:r w:rsidR="007F743B" w:rsidRPr="00650E2A">
        <w:rPr>
          <w:sz w:val="32"/>
          <w:szCs w:val="32"/>
          <w:lang w:eastAsia="en-US"/>
        </w:rPr>
        <w:t>автономного</w:t>
      </w:r>
      <w:r w:rsidR="007F743B" w:rsidRPr="00D52EA9">
        <w:rPr>
          <w:sz w:val="32"/>
          <w:szCs w:val="32"/>
          <w:lang w:eastAsia="en-US"/>
        </w:rPr>
        <w:t xml:space="preserve"> дошкольного образовательного учреждения </w:t>
      </w:r>
    </w:p>
    <w:p w:rsidR="007F743B" w:rsidRPr="00D52EA9" w:rsidRDefault="007F743B" w:rsidP="00D52EA9">
      <w:pPr>
        <w:spacing w:line="276" w:lineRule="auto"/>
        <w:jc w:val="center"/>
        <w:rPr>
          <w:sz w:val="32"/>
          <w:szCs w:val="32"/>
          <w:lang w:eastAsia="en-US"/>
        </w:rPr>
      </w:pPr>
      <w:r w:rsidRPr="00650E2A">
        <w:rPr>
          <w:sz w:val="32"/>
          <w:szCs w:val="32"/>
          <w:lang w:eastAsia="en-US"/>
        </w:rPr>
        <w:t xml:space="preserve">города Калининграда </w:t>
      </w:r>
      <w:r w:rsidRPr="00D52EA9">
        <w:rPr>
          <w:sz w:val="32"/>
          <w:szCs w:val="32"/>
          <w:lang w:eastAsia="en-US"/>
        </w:rPr>
        <w:t>детского сада №</w:t>
      </w:r>
      <w:r>
        <w:rPr>
          <w:sz w:val="32"/>
          <w:szCs w:val="32"/>
          <w:lang w:eastAsia="en-US"/>
        </w:rPr>
        <w:t xml:space="preserve"> 10</w:t>
      </w:r>
    </w:p>
    <w:p w:rsidR="007F743B" w:rsidRPr="00D52EA9" w:rsidRDefault="009C184B" w:rsidP="00D52EA9">
      <w:pPr>
        <w:spacing w:line="276" w:lineRule="auto"/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на 2024-2025</w:t>
      </w:r>
      <w:r w:rsidR="007F743B" w:rsidRPr="00D52EA9">
        <w:rPr>
          <w:sz w:val="32"/>
          <w:szCs w:val="32"/>
          <w:lang w:eastAsia="en-US"/>
        </w:rPr>
        <w:t xml:space="preserve"> учебный год</w:t>
      </w:r>
    </w:p>
    <w:p w:rsidR="007F743B" w:rsidRPr="00D52EA9" w:rsidRDefault="007F743B" w:rsidP="00D52EA9">
      <w:pPr>
        <w:spacing w:line="276" w:lineRule="auto"/>
        <w:rPr>
          <w:lang w:eastAsia="en-US"/>
        </w:rPr>
      </w:pPr>
    </w:p>
    <w:p w:rsidR="007F743B" w:rsidRPr="00D52EA9" w:rsidRDefault="007F743B" w:rsidP="00D52EA9">
      <w:pPr>
        <w:spacing w:after="200" w:line="276" w:lineRule="auto"/>
        <w:rPr>
          <w:lang w:eastAsia="en-US"/>
        </w:rPr>
      </w:pPr>
    </w:p>
    <w:p w:rsidR="007F743B" w:rsidRDefault="007F743B" w:rsidP="00D52EA9">
      <w:pPr>
        <w:jc w:val="right"/>
      </w:pPr>
    </w:p>
    <w:p w:rsidR="007F743B" w:rsidRDefault="007F743B" w:rsidP="00D52EA9">
      <w:pPr>
        <w:jc w:val="right"/>
      </w:pPr>
    </w:p>
    <w:p w:rsidR="007F743B" w:rsidRDefault="007F743B" w:rsidP="00D52EA9">
      <w:pPr>
        <w:jc w:val="right"/>
      </w:pPr>
    </w:p>
    <w:p w:rsidR="007F743B" w:rsidRDefault="007F743B" w:rsidP="00D52EA9">
      <w:pPr>
        <w:jc w:val="right"/>
      </w:pPr>
    </w:p>
    <w:p w:rsidR="007F743B" w:rsidRDefault="007F743B" w:rsidP="00D52EA9">
      <w:pPr>
        <w:jc w:val="right"/>
      </w:pPr>
    </w:p>
    <w:p w:rsidR="007F743B" w:rsidRDefault="007F743B" w:rsidP="00D52EA9">
      <w:pPr>
        <w:jc w:val="right"/>
      </w:pPr>
    </w:p>
    <w:p w:rsidR="007F743B" w:rsidRDefault="007F743B" w:rsidP="00D52EA9">
      <w:pPr>
        <w:jc w:val="right"/>
      </w:pPr>
    </w:p>
    <w:p w:rsidR="007F743B" w:rsidRDefault="007F743B" w:rsidP="00D52EA9">
      <w:pPr>
        <w:jc w:val="right"/>
      </w:pPr>
    </w:p>
    <w:p w:rsidR="007F743B" w:rsidRDefault="007F743B" w:rsidP="00D52EA9">
      <w:pPr>
        <w:jc w:val="right"/>
      </w:pPr>
    </w:p>
    <w:p w:rsidR="007F743B" w:rsidRDefault="007F743B" w:rsidP="00D52EA9">
      <w:pPr>
        <w:jc w:val="right"/>
      </w:pPr>
    </w:p>
    <w:p w:rsidR="007F743B" w:rsidRDefault="007F743B" w:rsidP="00D52EA9">
      <w:pPr>
        <w:jc w:val="right"/>
      </w:pPr>
    </w:p>
    <w:p w:rsidR="001E5D36" w:rsidRDefault="001E5D36" w:rsidP="00D52EA9">
      <w:pPr>
        <w:jc w:val="right"/>
      </w:pPr>
    </w:p>
    <w:p w:rsidR="007F743B" w:rsidRDefault="007F743B" w:rsidP="00D52EA9">
      <w:pPr>
        <w:jc w:val="right"/>
      </w:pPr>
    </w:p>
    <w:p w:rsidR="007F743B" w:rsidRDefault="007F743B" w:rsidP="00650E2A"/>
    <w:p w:rsidR="007F743B" w:rsidRDefault="007F743B" w:rsidP="00D52EA9">
      <w:pPr>
        <w:jc w:val="right"/>
      </w:pPr>
    </w:p>
    <w:p w:rsidR="001C05EF" w:rsidRDefault="001C05EF" w:rsidP="00D52EA9">
      <w:pPr>
        <w:jc w:val="right"/>
      </w:pPr>
    </w:p>
    <w:p w:rsidR="001C05EF" w:rsidRDefault="001C05EF" w:rsidP="00D52EA9">
      <w:pPr>
        <w:jc w:val="right"/>
      </w:pPr>
    </w:p>
    <w:p w:rsidR="001C05EF" w:rsidRDefault="001C05EF" w:rsidP="00D52EA9">
      <w:pPr>
        <w:jc w:val="right"/>
      </w:pPr>
    </w:p>
    <w:p w:rsidR="005E49E2" w:rsidRDefault="00A32794" w:rsidP="00650E2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="005E49E2">
        <w:rPr>
          <w:sz w:val="28"/>
          <w:szCs w:val="28"/>
        </w:rPr>
        <w:t xml:space="preserve">град </w:t>
      </w:r>
    </w:p>
    <w:p w:rsidR="007F743B" w:rsidRDefault="009C184B" w:rsidP="00650E2A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294DF0" w:rsidRDefault="00294DF0" w:rsidP="00294DF0">
      <w:pPr>
        <w:jc w:val="center"/>
        <w:rPr>
          <w:b/>
          <w:bCs/>
        </w:rPr>
      </w:pPr>
      <w:r w:rsidRPr="001909E6">
        <w:rPr>
          <w:b/>
          <w:bCs/>
        </w:rPr>
        <w:lastRenderedPageBreak/>
        <w:t>Календарный учебный график</w:t>
      </w:r>
    </w:p>
    <w:p w:rsidR="00294DF0" w:rsidRPr="001909E6" w:rsidRDefault="00294DF0" w:rsidP="00294DF0">
      <w:pPr>
        <w:jc w:val="center"/>
      </w:pPr>
    </w:p>
    <w:tbl>
      <w:tblPr>
        <w:tblW w:w="90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1"/>
        <w:gridCol w:w="3899"/>
      </w:tblGrid>
      <w:tr w:rsidR="00294DF0" w:rsidRPr="001909E6" w:rsidTr="005E49E2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0" w:rsidRPr="001909E6" w:rsidRDefault="00294DF0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DF0" w:rsidRPr="001909E6" w:rsidRDefault="00294DF0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Даты</w:t>
            </w:r>
          </w:p>
        </w:tc>
      </w:tr>
      <w:tr w:rsidR="005E49E2" w:rsidRPr="001909E6" w:rsidTr="005E49E2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E2" w:rsidRPr="004377EE" w:rsidRDefault="009C184B" w:rsidP="009C184B">
            <w:pPr>
              <w:ind w:left="283"/>
              <w:outlineLvl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2</w:t>
            </w:r>
            <w:r w:rsidR="005E49E2">
              <w:rPr>
                <w:bCs/>
                <w:iCs/>
                <w:szCs w:val="28"/>
              </w:rPr>
              <w:t xml:space="preserve"> </w:t>
            </w:r>
            <w:r w:rsidR="005E49E2" w:rsidRPr="004377EE">
              <w:rPr>
                <w:bCs/>
                <w:iCs/>
                <w:szCs w:val="28"/>
              </w:rPr>
              <w:t>сентября</w:t>
            </w:r>
          </w:p>
        </w:tc>
      </w:tr>
      <w:tr w:rsidR="005E49E2" w:rsidRPr="001909E6" w:rsidTr="005E49E2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9E2" w:rsidRPr="004377EE" w:rsidRDefault="009C184B" w:rsidP="009C184B">
            <w:pPr>
              <w:ind w:left="283"/>
              <w:outlineLvl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30</w:t>
            </w:r>
            <w:r w:rsidR="005E49E2" w:rsidRPr="004377EE">
              <w:rPr>
                <w:bCs/>
                <w:iCs/>
                <w:szCs w:val="28"/>
              </w:rPr>
              <w:t xml:space="preserve"> мая</w:t>
            </w:r>
          </w:p>
        </w:tc>
      </w:tr>
      <w:tr w:rsidR="005E49E2" w:rsidRPr="001909E6" w:rsidTr="005E49E2">
        <w:tc>
          <w:tcPr>
            <w:tcW w:w="9000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Продолжительность учебного года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Количество недель в учебном году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рабочей недели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первого года обучения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второго года обучения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третьего года обучения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четвертого года обучения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пятого года обучения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педагогической диагностики на начало учебного года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9C184B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E49E2">
              <w:rPr>
                <w:rFonts w:ascii="Times New Roman" w:hAnsi="Times New Roman" w:cs="Times New Roman"/>
                <w:sz w:val="24"/>
                <w:szCs w:val="24"/>
              </w:rPr>
              <w:t>.09 – 15.09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Default="005E49E2" w:rsidP="009C184B">
            <w:pPr>
              <w:ind w:left="281"/>
            </w:pPr>
            <w:r w:rsidRPr="00AE4B33">
              <w:t xml:space="preserve">Проведение педагогической диагностики на </w:t>
            </w:r>
            <w:r>
              <w:t>конец</w:t>
            </w:r>
            <w:r w:rsidRPr="00AE4B33">
              <w:t xml:space="preserve"> учебного года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Default="009C184B" w:rsidP="009C184B">
            <w:pPr>
              <w:ind w:left="283"/>
            </w:pPr>
            <w:r>
              <w:t>14.05-25</w:t>
            </w:r>
            <w:r w:rsidR="005E49E2">
              <w:t>.05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Срок проведения родительских и организационных  собраний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Периодичность показа деятельности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Декабрь-апрель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Сроки проведения каникул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501A4D" w:rsidRDefault="009C184B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29.12.2024-08.01.2025</w:t>
            </w:r>
          </w:p>
        </w:tc>
      </w:tr>
      <w:tr w:rsidR="005E49E2" w:rsidRPr="001909E6" w:rsidTr="00A21BC7">
        <w:tc>
          <w:tcPr>
            <w:tcW w:w="900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Праздничные дни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501A4D" w:rsidRDefault="005E49E2" w:rsidP="009C184B">
            <w:pPr>
              <w:pStyle w:val="d1eee4e5f0e6e8eceee5f2e0e1ebe8f6fb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84B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  <w:bookmarkStart w:id="0" w:name="_GoBack"/>
            <w:bookmarkEnd w:id="0"/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 w:rsidR="009C184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501A4D" w:rsidRDefault="009C184B" w:rsidP="009C184B">
            <w:pPr>
              <w:pStyle w:val="d1eee4e5f0e6e8eceee5f2e0e1ebe8f6fb"/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5E589D">
              <w:rPr>
                <w:rFonts w:ascii="Times New Roman" w:hAnsi="Times New Roman"/>
                <w:sz w:val="24"/>
                <w:szCs w:val="24"/>
              </w:rPr>
              <w:t>.12</w:t>
            </w:r>
            <w:r w:rsidR="005E49E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2024-08.01.2025</w:t>
            </w:r>
          </w:p>
        </w:tc>
      </w:tr>
      <w:tr w:rsidR="005E49E2" w:rsidRPr="001909E6" w:rsidTr="005E589D">
        <w:trPr>
          <w:trHeight w:val="338"/>
        </w:trPr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501A4D" w:rsidRDefault="009C184B" w:rsidP="009C184B">
            <w:pPr>
              <w:pStyle w:val="d1eee4e5f0e6e8eceee5f2e0e1ebe8f6fb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501A4D" w:rsidRDefault="009C184B" w:rsidP="009C184B">
            <w:pPr>
              <w:pStyle w:val="d1eee4e5f0e6e8eceee5f2e0e1ebe8f6fb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08.03.2025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Праздник Вены и Труда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501A4D" w:rsidRDefault="001951F0" w:rsidP="009C184B">
            <w:pPr>
              <w:pStyle w:val="d1eee4e5f0e6e8eceee5f2e0e1ebe8f6fb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C184B">
              <w:rPr>
                <w:rFonts w:ascii="Times New Roman" w:hAnsi="Times New Roman" w:cs="Times New Roman"/>
                <w:sz w:val="24"/>
                <w:szCs w:val="24"/>
              </w:rPr>
              <w:t>-04.05.2025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501A4D" w:rsidRDefault="009C184B" w:rsidP="009C184B">
            <w:pPr>
              <w:pStyle w:val="d1eee4e5f0e6e8eceee5f2e0e1ebe8f6fb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08-11.05.2025</w:t>
            </w:r>
          </w:p>
        </w:tc>
      </w:tr>
      <w:tr w:rsidR="005E49E2" w:rsidRPr="001909E6" w:rsidTr="00A21BC7">
        <w:tc>
          <w:tcPr>
            <w:tcW w:w="510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5E49E2" w:rsidRPr="001909E6" w:rsidRDefault="005E49E2" w:rsidP="009C184B">
            <w:pPr>
              <w:pStyle w:val="d1eee4e5f0e6e8eceee5f2e0e1ebe8f6fb"/>
              <w:spacing w:after="0" w:line="240" w:lineRule="auto"/>
              <w:ind w:left="281"/>
              <w:rPr>
                <w:rFonts w:ascii="Times New Roman" w:hAnsi="Times New Roman" w:cs="Times New Roman"/>
                <w:sz w:val="24"/>
                <w:szCs w:val="24"/>
              </w:rPr>
            </w:pPr>
            <w:r w:rsidRPr="001909E6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3899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E49E2" w:rsidRPr="00501A4D" w:rsidRDefault="009C184B" w:rsidP="009C184B">
            <w:pPr>
              <w:pStyle w:val="d1eee4e5f0e6e8eceee5f2e0e1ebe8f6fb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12.06.2025</w:t>
            </w:r>
          </w:p>
        </w:tc>
      </w:tr>
    </w:tbl>
    <w:p w:rsidR="007F743B" w:rsidRPr="00650E2A" w:rsidRDefault="007F743B" w:rsidP="00FF4385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t xml:space="preserve">        </w:t>
      </w:r>
      <w:r w:rsidRPr="00650E2A">
        <w:rPr>
          <w:b/>
          <w:lang w:eastAsia="en-US"/>
        </w:rPr>
        <w:t xml:space="preserve">  Регламентирование образовательного процесса на неделю</w:t>
      </w:r>
    </w:p>
    <w:p w:rsidR="007F743B" w:rsidRPr="00650E2A" w:rsidRDefault="007F743B" w:rsidP="00FF4385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Режим работы МАДОУ д/с № 10</w:t>
      </w:r>
    </w:p>
    <w:p w:rsidR="007F743B" w:rsidRPr="00650E2A" w:rsidRDefault="007F743B" w:rsidP="00FF4385">
      <w:pPr>
        <w:widowControl w:val="0"/>
        <w:tabs>
          <w:tab w:val="left" w:pos="1637"/>
        </w:tabs>
        <w:autoSpaceDE w:val="0"/>
        <w:autoSpaceDN w:val="0"/>
        <w:adjustRightInd w:val="0"/>
        <w:rPr>
          <w:lang w:eastAsia="en-US"/>
        </w:rPr>
      </w:pPr>
      <w:r w:rsidRPr="00650E2A">
        <w:rPr>
          <w:lang w:eastAsia="en-US"/>
        </w:rPr>
        <w:t>- пятидневная рабочая неделя: понедельник-пятница;</w:t>
      </w:r>
    </w:p>
    <w:p w:rsidR="007F743B" w:rsidRDefault="007F743B" w:rsidP="00FF4385">
      <w:pPr>
        <w:widowControl w:val="0"/>
        <w:tabs>
          <w:tab w:val="left" w:pos="1637"/>
        </w:tabs>
        <w:autoSpaceDE w:val="0"/>
        <w:autoSpaceDN w:val="0"/>
        <w:adjustRightInd w:val="0"/>
        <w:rPr>
          <w:lang w:eastAsia="en-US"/>
        </w:rPr>
      </w:pPr>
      <w:r w:rsidRPr="00650E2A">
        <w:rPr>
          <w:lang w:eastAsia="en-US"/>
        </w:rPr>
        <w:t>- реж</w:t>
      </w:r>
      <w:r w:rsidR="001E5D36">
        <w:rPr>
          <w:lang w:eastAsia="en-US"/>
        </w:rPr>
        <w:t xml:space="preserve">им работы групп: 12 час в день </w:t>
      </w:r>
      <w:r w:rsidRPr="00650E2A">
        <w:rPr>
          <w:lang w:eastAsia="en-US"/>
        </w:rPr>
        <w:t>с 7.00 до 19.0</w:t>
      </w:r>
      <w:r>
        <w:rPr>
          <w:lang w:eastAsia="en-US"/>
        </w:rPr>
        <w:t>0 часов.</w:t>
      </w:r>
    </w:p>
    <w:p w:rsidR="007F743B" w:rsidRPr="006A69D2" w:rsidRDefault="007F743B" w:rsidP="00FF4385">
      <w:pPr>
        <w:widowControl w:val="0"/>
        <w:tabs>
          <w:tab w:val="left" w:pos="1637"/>
        </w:tabs>
        <w:autoSpaceDE w:val="0"/>
        <w:autoSpaceDN w:val="0"/>
        <w:adjustRightInd w:val="0"/>
        <w:rPr>
          <w:sz w:val="16"/>
          <w:szCs w:val="16"/>
          <w:lang w:eastAsia="en-US"/>
        </w:rPr>
      </w:pPr>
    </w:p>
    <w:p w:rsidR="007F743B" w:rsidRDefault="007F743B" w:rsidP="00FF4385">
      <w:pPr>
        <w:spacing w:line="276" w:lineRule="auto"/>
        <w:rPr>
          <w:b/>
          <w:lang w:eastAsia="en-US"/>
        </w:rPr>
      </w:pPr>
      <w:r>
        <w:rPr>
          <w:b/>
          <w:lang w:eastAsia="en-US"/>
        </w:rPr>
        <w:t xml:space="preserve">          </w:t>
      </w:r>
      <w:r w:rsidRPr="00650E2A">
        <w:rPr>
          <w:b/>
          <w:lang w:eastAsia="en-US"/>
        </w:rPr>
        <w:t xml:space="preserve"> </w:t>
      </w:r>
      <w:r w:rsidR="00294DF0">
        <w:rPr>
          <w:b/>
          <w:lang w:eastAsia="en-US"/>
        </w:rPr>
        <w:t>Продолжительность непрерывной образовательной деятельности</w:t>
      </w:r>
    </w:p>
    <w:p w:rsidR="007F743B" w:rsidRPr="00925F75" w:rsidRDefault="0041582B" w:rsidP="00FF4385">
      <w:pPr>
        <w:numPr>
          <w:ilvl w:val="0"/>
          <w:numId w:val="2"/>
        </w:numPr>
        <w:ind w:left="714" w:hanging="357"/>
        <w:rPr>
          <w:lang w:eastAsia="en-US"/>
        </w:rPr>
      </w:pPr>
      <w:r>
        <w:rPr>
          <w:lang w:eastAsia="en-US"/>
        </w:rPr>
        <w:t xml:space="preserve">для детей </w:t>
      </w:r>
      <w:r w:rsidR="001E5D36">
        <w:rPr>
          <w:lang w:eastAsia="en-US"/>
        </w:rPr>
        <w:t xml:space="preserve">3-го года </w:t>
      </w:r>
      <w:r w:rsidR="007F743B" w:rsidRPr="00925F75">
        <w:rPr>
          <w:lang w:eastAsia="en-US"/>
        </w:rPr>
        <w:t>жизни – не более 10 минут,</w:t>
      </w:r>
    </w:p>
    <w:p w:rsidR="007F743B" w:rsidRPr="00925F75" w:rsidRDefault="007F743B" w:rsidP="00FF4385">
      <w:pPr>
        <w:numPr>
          <w:ilvl w:val="0"/>
          <w:numId w:val="2"/>
        </w:numPr>
        <w:ind w:left="714" w:hanging="357"/>
        <w:contextualSpacing/>
        <w:rPr>
          <w:color w:val="000000"/>
          <w:lang w:eastAsia="en-US"/>
        </w:rPr>
      </w:pPr>
      <w:r w:rsidRPr="00925F75">
        <w:rPr>
          <w:color w:val="000000"/>
          <w:lang w:eastAsia="en-US"/>
        </w:rPr>
        <w:t>для детей 4-го года жизни - не более 15 минут,</w:t>
      </w:r>
    </w:p>
    <w:p w:rsidR="007F743B" w:rsidRPr="00925F75" w:rsidRDefault="007F743B" w:rsidP="00FF4385">
      <w:pPr>
        <w:numPr>
          <w:ilvl w:val="0"/>
          <w:numId w:val="2"/>
        </w:numPr>
        <w:ind w:left="714" w:hanging="357"/>
        <w:contextualSpacing/>
        <w:rPr>
          <w:color w:val="000000"/>
          <w:lang w:eastAsia="en-US"/>
        </w:rPr>
      </w:pPr>
      <w:r w:rsidRPr="00925F75">
        <w:rPr>
          <w:color w:val="000000"/>
          <w:lang w:eastAsia="en-US"/>
        </w:rPr>
        <w:t>для детей 5-го года жизни - не более 20 минут,</w:t>
      </w:r>
    </w:p>
    <w:p w:rsidR="007F743B" w:rsidRPr="00925F75" w:rsidRDefault="007F743B" w:rsidP="00FF4385">
      <w:pPr>
        <w:numPr>
          <w:ilvl w:val="0"/>
          <w:numId w:val="2"/>
        </w:numPr>
        <w:ind w:left="714" w:hanging="357"/>
        <w:contextualSpacing/>
        <w:rPr>
          <w:color w:val="000000"/>
          <w:lang w:eastAsia="en-US"/>
        </w:rPr>
      </w:pPr>
      <w:r w:rsidRPr="00925F75">
        <w:rPr>
          <w:color w:val="000000"/>
          <w:lang w:eastAsia="en-US"/>
        </w:rPr>
        <w:t>для детей 6-го года жизни - не более 25 минут,</w:t>
      </w:r>
    </w:p>
    <w:p w:rsidR="007F743B" w:rsidRPr="00D0712C" w:rsidRDefault="007F743B" w:rsidP="00B4307B">
      <w:pPr>
        <w:numPr>
          <w:ilvl w:val="0"/>
          <w:numId w:val="2"/>
        </w:numPr>
        <w:ind w:left="714" w:hanging="357"/>
        <w:contextualSpacing/>
      </w:pPr>
      <w:r w:rsidRPr="00FF4385">
        <w:rPr>
          <w:color w:val="000000"/>
          <w:lang w:eastAsia="en-US"/>
        </w:rPr>
        <w:t>для детей 7-го года жизни - не более 30 мину</w:t>
      </w:r>
      <w:r w:rsidR="00FF4385" w:rsidRPr="00FF4385">
        <w:rPr>
          <w:color w:val="000000"/>
          <w:lang w:eastAsia="en-US"/>
        </w:rPr>
        <w:t>т</w:t>
      </w:r>
    </w:p>
    <w:sectPr w:rsidR="007F743B" w:rsidRPr="00D0712C" w:rsidSect="0086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Описание: http://mc.yandex.ru/watch/1334867" style="width:.95pt;height:.95pt;visibility:visible" o:bullet="t">
        <v:imagedata r:id="rId1" o:title=""/>
      </v:shape>
    </w:pict>
  </w:numPicBullet>
  <w:abstractNum w:abstractNumId="0">
    <w:nsid w:val="11297E0C"/>
    <w:multiLevelType w:val="hybridMultilevel"/>
    <w:tmpl w:val="A97C94B2"/>
    <w:lvl w:ilvl="0" w:tplc="0AD601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6A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F6D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344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8C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24E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120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45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C86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2C09F8"/>
    <w:multiLevelType w:val="hybridMultilevel"/>
    <w:tmpl w:val="18EC9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30132"/>
    <w:multiLevelType w:val="hybridMultilevel"/>
    <w:tmpl w:val="A096450C"/>
    <w:lvl w:ilvl="0" w:tplc="660092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3A25EB"/>
    <w:multiLevelType w:val="hybridMultilevel"/>
    <w:tmpl w:val="66F2C130"/>
    <w:lvl w:ilvl="0" w:tplc="1B480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DB"/>
    <w:rsid w:val="000036F5"/>
    <w:rsid w:val="000171F0"/>
    <w:rsid w:val="00040435"/>
    <w:rsid w:val="000449F4"/>
    <w:rsid w:val="00060D20"/>
    <w:rsid w:val="000809DE"/>
    <w:rsid w:val="000865D1"/>
    <w:rsid w:val="000C7D83"/>
    <w:rsid w:val="000D1CD4"/>
    <w:rsid w:val="000F10EA"/>
    <w:rsid w:val="000F4E03"/>
    <w:rsid w:val="00107697"/>
    <w:rsid w:val="001243DC"/>
    <w:rsid w:val="00143142"/>
    <w:rsid w:val="0015507E"/>
    <w:rsid w:val="0016741B"/>
    <w:rsid w:val="001909E6"/>
    <w:rsid w:val="001951F0"/>
    <w:rsid w:val="001A42DB"/>
    <w:rsid w:val="001B0AB0"/>
    <w:rsid w:val="001C05EF"/>
    <w:rsid w:val="001E00A0"/>
    <w:rsid w:val="001E5D36"/>
    <w:rsid w:val="002438BD"/>
    <w:rsid w:val="00250437"/>
    <w:rsid w:val="002631EA"/>
    <w:rsid w:val="00265317"/>
    <w:rsid w:val="0028389E"/>
    <w:rsid w:val="00294DF0"/>
    <w:rsid w:val="002F1703"/>
    <w:rsid w:val="002F7D8B"/>
    <w:rsid w:val="0036456F"/>
    <w:rsid w:val="00390675"/>
    <w:rsid w:val="0039621A"/>
    <w:rsid w:val="0039735E"/>
    <w:rsid w:val="003E6872"/>
    <w:rsid w:val="003F7959"/>
    <w:rsid w:val="00405B27"/>
    <w:rsid w:val="00406751"/>
    <w:rsid w:val="0041582B"/>
    <w:rsid w:val="0043625D"/>
    <w:rsid w:val="004377EE"/>
    <w:rsid w:val="004406F2"/>
    <w:rsid w:val="0046054D"/>
    <w:rsid w:val="004705ED"/>
    <w:rsid w:val="0047537C"/>
    <w:rsid w:val="00476FA7"/>
    <w:rsid w:val="00496C8C"/>
    <w:rsid w:val="004B59D8"/>
    <w:rsid w:val="004D66C8"/>
    <w:rsid w:val="004F2B93"/>
    <w:rsid w:val="004F571C"/>
    <w:rsid w:val="00501A4D"/>
    <w:rsid w:val="00537BDF"/>
    <w:rsid w:val="005712C4"/>
    <w:rsid w:val="005A1E40"/>
    <w:rsid w:val="005A3DB2"/>
    <w:rsid w:val="005B677B"/>
    <w:rsid w:val="005E49E2"/>
    <w:rsid w:val="005E589D"/>
    <w:rsid w:val="006023D8"/>
    <w:rsid w:val="006429C7"/>
    <w:rsid w:val="00643AB6"/>
    <w:rsid w:val="00650E2A"/>
    <w:rsid w:val="00667CA0"/>
    <w:rsid w:val="00691B0E"/>
    <w:rsid w:val="00693549"/>
    <w:rsid w:val="006A69D2"/>
    <w:rsid w:val="006C3B16"/>
    <w:rsid w:val="006D0743"/>
    <w:rsid w:val="006E4153"/>
    <w:rsid w:val="006F0B04"/>
    <w:rsid w:val="006F2FFB"/>
    <w:rsid w:val="00705B12"/>
    <w:rsid w:val="0071732A"/>
    <w:rsid w:val="00735048"/>
    <w:rsid w:val="00737A5E"/>
    <w:rsid w:val="00762998"/>
    <w:rsid w:val="007802F2"/>
    <w:rsid w:val="007A53F9"/>
    <w:rsid w:val="007B189E"/>
    <w:rsid w:val="007C4207"/>
    <w:rsid w:val="007E7C52"/>
    <w:rsid w:val="007F743B"/>
    <w:rsid w:val="0083730E"/>
    <w:rsid w:val="00855FD8"/>
    <w:rsid w:val="00861F09"/>
    <w:rsid w:val="00863094"/>
    <w:rsid w:val="00893B69"/>
    <w:rsid w:val="00894AC2"/>
    <w:rsid w:val="00895D03"/>
    <w:rsid w:val="008C6051"/>
    <w:rsid w:val="008E66A8"/>
    <w:rsid w:val="008E780A"/>
    <w:rsid w:val="008F77EF"/>
    <w:rsid w:val="00906E8D"/>
    <w:rsid w:val="00920A26"/>
    <w:rsid w:val="00925F75"/>
    <w:rsid w:val="009323AB"/>
    <w:rsid w:val="00936214"/>
    <w:rsid w:val="00951EA2"/>
    <w:rsid w:val="00961F69"/>
    <w:rsid w:val="009628AE"/>
    <w:rsid w:val="00966477"/>
    <w:rsid w:val="0099007B"/>
    <w:rsid w:val="009928DF"/>
    <w:rsid w:val="00993337"/>
    <w:rsid w:val="009C184B"/>
    <w:rsid w:val="009E07AF"/>
    <w:rsid w:val="009E0AF6"/>
    <w:rsid w:val="009E327A"/>
    <w:rsid w:val="009F07CC"/>
    <w:rsid w:val="009F33A7"/>
    <w:rsid w:val="00A200A8"/>
    <w:rsid w:val="00A21BC7"/>
    <w:rsid w:val="00A32794"/>
    <w:rsid w:val="00A34199"/>
    <w:rsid w:val="00A42FAE"/>
    <w:rsid w:val="00A436FA"/>
    <w:rsid w:val="00A73A98"/>
    <w:rsid w:val="00AE4B33"/>
    <w:rsid w:val="00AE7E8D"/>
    <w:rsid w:val="00AF6394"/>
    <w:rsid w:val="00AF6B21"/>
    <w:rsid w:val="00B00A7D"/>
    <w:rsid w:val="00B109AE"/>
    <w:rsid w:val="00B23024"/>
    <w:rsid w:val="00B262AE"/>
    <w:rsid w:val="00B3140C"/>
    <w:rsid w:val="00B4307B"/>
    <w:rsid w:val="00B4395D"/>
    <w:rsid w:val="00B50088"/>
    <w:rsid w:val="00B62C7B"/>
    <w:rsid w:val="00B6446F"/>
    <w:rsid w:val="00B80E02"/>
    <w:rsid w:val="00B82B7F"/>
    <w:rsid w:val="00BA4A70"/>
    <w:rsid w:val="00BB5572"/>
    <w:rsid w:val="00BC604D"/>
    <w:rsid w:val="00C04C4B"/>
    <w:rsid w:val="00C22494"/>
    <w:rsid w:val="00C76326"/>
    <w:rsid w:val="00CD417E"/>
    <w:rsid w:val="00CD4923"/>
    <w:rsid w:val="00CF0FF2"/>
    <w:rsid w:val="00CF6CAE"/>
    <w:rsid w:val="00D0712C"/>
    <w:rsid w:val="00D2053F"/>
    <w:rsid w:val="00D21B7A"/>
    <w:rsid w:val="00D52735"/>
    <w:rsid w:val="00D52EA9"/>
    <w:rsid w:val="00D75259"/>
    <w:rsid w:val="00D77891"/>
    <w:rsid w:val="00DC6511"/>
    <w:rsid w:val="00DF1DED"/>
    <w:rsid w:val="00E055E3"/>
    <w:rsid w:val="00E14125"/>
    <w:rsid w:val="00E17029"/>
    <w:rsid w:val="00E55ABC"/>
    <w:rsid w:val="00E611BF"/>
    <w:rsid w:val="00E77B66"/>
    <w:rsid w:val="00EA180D"/>
    <w:rsid w:val="00EA4E90"/>
    <w:rsid w:val="00EF25C1"/>
    <w:rsid w:val="00EF6FC7"/>
    <w:rsid w:val="00F12053"/>
    <w:rsid w:val="00F135DB"/>
    <w:rsid w:val="00F201F6"/>
    <w:rsid w:val="00F417E5"/>
    <w:rsid w:val="00F76E68"/>
    <w:rsid w:val="00F90B74"/>
    <w:rsid w:val="00F94DAC"/>
    <w:rsid w:val="00FA08B5"/>
    <w:rsid w:val="00FA674D"/>
    <w:rsid w:val="00FC3CFF"/>
    <w:rsid w:val="00FE0E03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E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A5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05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F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FB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3F7959"/>
    <w:pPr>
      <w:spacing w:after="0" w:line="240" w:lineRule="auto"/>
    </w:pPr>
    <w:rPr>
      <w:rFonts w:cs="Times New Roman"/>
      <w:lang w:eastAsia="en-US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294DF0"/>
    <w:pPr>
      <w:suppressAutoHyphens/>
      <w:autoSpaceDE w:val="0"/>
      <w:autoSpaceDN w:val="0"/>
      <w:adjustRightInd w:val="0"/>
      <w:spacing w:after="200" w:line="276" w:lineRule="auto"/>
    </w:pPr>
    <w:rPr>
      <w:rFonts w:ascii="Calibri" w:hAnsi="Liberation Serif" w:cs="Calibri"/>
      <w:color w:val="000000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E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A5E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605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F2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F2FFB"/>
    <w:rPr>
      <w:rFonts w:ascii="Tahoma" w:hAnsi="Tahoma" w:cs="Tahoma"/>
      <w:sz w:val="16"/>
      <w:szCs w:val="16"/>
      <w:lang w:val="x-none" w:eastAsia="ru-RU"/>
    </w:rPr>
  </w:style>
  <w:style w:type="paragraph" w:styleId="a7">
    <w:name w:val="No Spacing"/>
    <w:uiPriority w:val="99"/>
    <w:qFormat/>
    <w:rsid w:val="003F7959"/>
    <w:pPr>
      <w:spacing w:after="0" w:line="240" w:lineRule="auto"/>
    </w:pPr>
    <w:rPr>
      <w:rFonts w:cs="Times New Roman"/>
      <w:lang w:eastAsia="en-US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294DF0"/>
    <w:pPr>
      <w:suppressAutoHyphens/>
      <w:autoSpaceDE w:val="0"/>
      <w:autoSpaceDN w:val="0"/>
      <w:adjustRightInd w:val="0"/>
      <w:spacing w:after="200" w:line="276" w:lineRule="auto"/>
    </w:pPr>
    <w:rPr>
      <w:rFonts w:ascii="Calibri" w:hAnsi="Liberation Serif" w:cs="Calibri"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user</cp:lastModifiedBy>
  <cp:revision>2</cp:revision>
  <cp:lastPrinted>2022-09-13T13:02:00Z</cp:lastPrinted>
  <dcterms:created xsi:type="dcterms:W3CDTF">2024-09-10T15:02:00Z</dcterms:created>
  <dcterms:modified xsi:type="dcterms:W3CDTF">2024-09-10T15:02:00Z</dcterms:modified>
</cp:coreProperties>
</file>